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60" w:rsidRDefault="0068192A" w:rsidP="0068192A">
      <w:pPr>
        <w:jc w:val="center"/>
        <w:rPr>
          <w:b/>
          <w:bCs/>
        </w:rPr>
      </w:pPr>
      <w:bookmarkStart w:id="0" w:name="_GoBack"/>
      <w:r w:rsidRPr="0068192A">
        <w:rPr>
          <w:b/>
          <w:bCs/>
        </w:rPr>
        <w:t>Орієнтовна структура 2018/2019 навчального року</w:t>
      </w:r>
    </w:p>
    <w:bookmarkEnd w:id="0"/>
    <w:p w:rsidR="00000000" w:rsidRPr="0068192A" w:rsidRDefault="0068192A" w:rsidP="0068192A">
      <w:pPr>
        <w:numPr>
          <w:ilvl w:val="0"/>
          <w:numId w:val="1"/>
        </w:numPr>
      </w:pPr>
      <w:r w:rsidRPr="0068192A">
        <w:t>І семестр:</w:t>
      </w:r>
    </w:p>
    <w:p w:rsidR="0068192A" w:rsidRPr="0068192A" w:rsidRDefault="0068192A" w:rsidP="0068192A">
      <w:r w:rsidRPr="0068192A">
        <w:t xml:space="preserve">   1 вересня – 28(29)  грудня 2018 року</w:t>
      </w:r>
    </w:p>
    <w:p w:rsidR="00000000" w:rsidRPr="0068192A" w:rsidRDefault="0068192A" w:rsidP="0068192A">
      <w:pPr>
        <w:numPr>
          <w:ilvl w:val="0"/>
          <w:numId w:val="2"/>
        </w:numPr>
      </w:pPr>
      <w:r w:rsidRPr="0068192A">
        <w:t>ІІ семестр:</w:t>
      </w:r>
    </w:p>
    <w:p w:rsidR="0068192A" w:rsidRPr="0068192A" w:rsidRDefault="0068192A" w:rsidP="0068192A">
      <w:r w:rsidRPr="0068192A">
        <w:t xml:space="preserve">   14 січня – 24(25) травня 2019 року</w:t>
      </w:r>
    </w:p>
    <w:p w:rsidR="0068192A" w:rsidRPr="0068192A" w:rsidRDefault="0068192A" w:rsidP="0068192A">
      <w:r w:rsidRPr="0068192A">
        <w:t>Орієнтовні терміни канікул</w:t>
      </w:r>
    </w:p>
    <w:p w:rsidR="0068192A" w:rsidRPr="0068192A" w:rsidRDefault="0068192A" w:rsidP="0068192A">
      <w:r w:rsidRPr="0068192A">
        <w:rPr>
          <w:u w:val="single"/>
        </w:rPr>
        <w:t>Тривалість канікул протягом навчального року не може бути меншою 30 календарних днів</w:t>
      </w:r>
      <w:r w:rsidRPr="0068192A">
        <w:rPr>
          <w:u w:val="single"/>
          <w:lang w:val="ru-RU"/>
        </w:rPr>
        <w:t>.</w:t>
      </w:r>
    </w:p>
    <w:p w:rsidR="0068192A" w:rsidRPr="0068192A" w:rsidRDefault="0068192A" w:rsidP="0068192A">
      <w:r w:rsidRPr="0068192A">
        <w:rPr>
          <w:u w:val="single"/>
        </w:rPr>
        <w:t>Осінні 22.10. – 28.10.2018 – 7 днів;</w:t>
      </w:r>
    </w:p>
    <w:p w:rsidR="0068192A" w:rsidRPr="0068192A" w:rsidRDefault="0068192A" w:rsidP="0068192A">
      <w:r w:rsidRPr="0068192A">
        <w:rPr>
          <w:u w:val="single"/>
        </w:rPr>
        <w:t>Зимові – 29.12.2018 – 13.01.2019 – 16 днів;</w:t>
      </w:r>
    </w:p>
    <w:p w:rsidR="0068192A" w:rsidRPr="0068192A" w:rsidRDefault="0068192A" w:rsidP="0068192A">
      <w:r w:rsidRPr="0068192A">
        <w:rPr>
          <w:u w:val="single"/>
        </w:rPr>
        <w:t>Весняні – 25.03. – 31.03.2019 – 7 днів.</w:t>
      </w:r>
    </w:p>
    <w:p w:rsidR="0068192A" w:rsidRPr="0068192A" w:rsidRDefault="0068192A" w:rsidP="0068192A">
      <w:r w:rsidRPr="0068192A">
        <w:rPr>
          <w:u w:val="single"/>
        </w:rPr>
        <w:t>= 30 днів.</w:t>
      </w:r>
    </w:p>
    <w:p w:rsidR="0068192A" w:rsidRDefault="0068192A"/>
    <w:sectPr w:rsidR="0068192A" w:rsidSect="0068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AA1"/>
    <w:multiLevelType w:val="hybridMultilevel"/>
    <w:tmpl w:val="990E58C2"/>
    <w:lvl w:ilvl="0" w:tplc="7D8A93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886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88F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838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C51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AB4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827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8CF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A5C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D709D"/>
    <w:multiLevelType w:val="hybridMultilevel"/>
    <w:tmpl w:val="0DF82FEA"/>
    <w:lvl w:ilvl="0" w:tplc="710694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C24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AA9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CF2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88F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E49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2DD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6BF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69A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2A"/>
    <w:rsid w:val="00306760"/>
    <w:rsid w:val="0068192A"/>
    <w:rsid w:val="007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144</Characters>
  <Application>Microsoft Office Word</Application>
  <DocSecurity>0</DocSecurity>
  <Lines>1</Lines>
  <Paragraphs>1</Paragraphs>
  <ScaleCrop>false</ScaleCrop>
  <Company>*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2018-09-27T13:10:00Z</dcterms:created>
  <dcterms:modified xsi:type="dcterms:W3CDTF">2018-09-27T13:12:00Z</dcterms:modified>
</cp:coreProperties>
</file>