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AF" w:rsidRPr="00DD21CF" w:rsidRDefault="007351DD" w:rsidP="00DD2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D550AF" w:rsidRPr="00DD21CF" w:rsidRDefault="007351DD" w:rsidP="00DD2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ОРГАНІЗАЦІЇ ОСВІТНЬОГО ПРОЦЕСУ У ЗЗСО </w:t>
      </w:r>
      <w:r w:rsidR="00174D66">
        <w:rPr>
          <w:rFonts w:ascii="Times New Roman" w:hAnsi="Times New Roman" w:cs="Times New Roman"/>
          <w:b/>
          <w:sz w:val="28"/>
          <w:szCs w:val="28"/>
          <w:lang w:val="uk-UA"/>
        </w:rPr>
        <w:t>МОСКОВСЬКОГО РАЙОНУ М.ХАРКОВА</w:t>
      </w:r>
    </w:p>
    <w:p w:rsidR="00D550AF" w:rsidRPr="00DD21CF" w:rsidRDefault="007351DD" w:rsidP="00DD2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b/>
          <w:sz w:val="28"/>
          <w:szCs w:val="28"/>
          <w:lang w:val="uk-UA"/>
        </w:rPr>
        <w:t>ПІД ЧАС КАРАНТИНУ</w:t>
      </w:r>
    </w:p>
    <w:p w:rsidR="00D550AF" w:rsidRPr="00DD21CF" w:rsidRDefault="00D550AF" w:rsidP="00DD21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призупиненням навчання у закладах освіти </w:t>
      </w:r>
      <w:r w:rsidR="00174D66">
        <w:rPr>
          <w:rFonts w:ascii="Times New Roman" w:hAnsi="Times New Roman" w:cs="Times New Roman"/>
          <w:sz w:val="28"/>
          <w:szCs w:val="28"/>
          <w:lang w:val="uk-UA"/>
        </w:rPr>
        <w:t>Московського району міста Харкова</w:t>
      </w: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74D6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413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4D66">
        <w:rPr>
          <w:rFonts w:ascii="Times New Roman" w:hAnsi="Times New Roman" w:cs="Times New Roman"/>
          <w:sz w:val="28"/>
          <w:szCs w:val="28"/>
          <w:lang w:val="uk-UA"/>
        </w:rPr>
        <w:t xml:space="preserve">по 03 квітня </w:t>
      </w: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2020 року рекомендуємо адміністраціям установ організувати </w:t>
      </w:r>
      <w:r w:rsidR="00174D66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процес з використанням технологій дистанційного навчання.</w:t>
      </w:r>
    </w:p>
    <w:p w:rsidR="00D550AF" w:rsidRPr="00DD21CF" w:rsidRDefault="00174D66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карантину можливо організувати такі режими навчання: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1. Живе онлайн</w:t>
      </w:r>
      <w:r w:rsidR="00712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-</w:t>
      </w:r>
      <w:r w:rsid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спілкування, </w:t>
      </w:r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коли в призначений час</w:t>
      </w:r>
      <w:r w:rsidR="000C541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вчитель організовує </w:t>
      </w:r>
      <w:proofErr w:type="spellStart"/>
      <w:r w:rsidR="000C541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відеоконференцію</w:t>
      </w:r>
      <w:proofErr w:type="spellEnd"/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="00174D6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інтернет-канали, </w:t>
      </w:r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спілкування в чаті </w:t>
      </w:r>
      <w:r w:rsidR="00174D6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таких </w:t>
      </w:r>
      <w:proofErr w:type="spellStart"/>
      <w:r w:rsidR="00174D6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соцмереж</w:t>
      </w:r>
      <w:proofErr w:type="spellEnd"/>
      <w:r w:rsidR="00174D6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як </w:t>
      </w:r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proofErr w:type="spellStart"/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iber</w:t>
      </w:r>
      <w:proofErr w:type="spellEnd"/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, Skype, </w:t>
      </w:r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</w:t>
      </w:r>
      <w:proofErr w:type="spellStart"/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hats</w:t>
      </w:r>
      <w:proofErr w:type="spellEnd"/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App</w:t>
      </w:r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="00174D66" w:rsidRP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Теlegram</w:t>
      </w:r>
      <w:proofErr w:type="spellEnd"/>
      <w:r w:rsidR="00174D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тощо </w:t>
      </w:r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 учнями.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2. Віддал</w:t>
      </w:r>
      <w:r w:rsidR="009C0C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ене навчання, розтягнуте в часі</w:t>
      </w:r>
      <w:r w:rsidRPr="00DD21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коли використовуючи певні цифрові інструменти, вчитель створює платформу </w:t>
      </w:r>
      <w:r w:rsidR="00CE2E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для самостійного навчання учнів.</w:t>
      </w:r>
      <w:r w:rsidR="00174D6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D550AF" w:rsidRPr="009C0CA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організації віддаленого навчання бажано</w:t>
      </w:r>
      <w:r w:rsidR="00467D2A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413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вступний інструктаж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ході якого пояснити учням, як працювати віддалено, як використовув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 ті чи інші освітні ресурси.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в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ступних інструкцій, можуть бути </w:t>
      </w:r>
      <w:r w:rsidR="00174D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поточні інструкції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вивчення тієї чи іншої теми, або введення нового цифрового інструме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нту, нових освітніх ресурсів.</w:t>
      </w:r>
    </w:p>
    <w:p w:rsidR="00D550AF" w:rsidRPr="00DD21CF" w:rsidRDefault="00667F98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Рекомендуємо також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r w:rsidR="000C5413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дення 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онлайн</w:t>
      </w:r>
      <w:r w:rsidR="00374D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уроків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4D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групової роботи 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проєктами</w:t>
      </w:r>
      <w:proofErr w:type="spellEnd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 спільним вирішенням поставлених 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освітніх завдань.</w:t>
      </w:r>
    </w:p>
    <w:p w:rsidR="00D550AF" w:rsidRPr="006E0859" w:rsidRDefault="007351DD" w:rsidP="00CE2E6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E0859">
        <w:rPr>
          <w:rFonts w:ascii="Times New Roman" w:hAnsi="Times New Roman" w:cs="Times New Roman"/>
          <w:b/>
          <w:sz w:val="28"/>
          <w:lang w:val="uk-UA"/>
        </w:rPr>
        <w:t>ЯК ЕФЕКТИВНО ПРОВЕСТИ ОНЛАЙН</w:t>
      </w:r>
      <w:r w:rsidR="00374DE2">
        <w:rPr>
          <w:rFonts w:ascii="Times New Roman" w:hAnsi="Times New Roman" w:cs="Times New Roman"/>
          <w:b/>
          <w:sz w:val="28"/>
          <w:lang w:val="uk-UA"/>
        </w:rPr>
        <w:t>-</w:t>
      </w:r>
      <w:r w:rsidRPr="006E0859">
        <w:rPr>
          <w:rFonts w:ascii="Times New Roman" w:hAnsi="Times New Roman" w:cs="Times New Roman"/>
          <w:b/>
          <w:sz w:val="28"/>
          <w:lang w:val="uk-UA"/>
        </w:rPr>
        <w:t xml:space="preserve">УРОКИ 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174D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збираєтеся використовувати інструменти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</w:t>
      </w:r>
      <w:proofErr w:type="spellStart"/>
      <w:r w:rsidR="00893017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відеоконференцій</w:t>
      </w:r>
      <w:proofErr w:type="spellEnd"/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подання інтерактивних уроків,</w:t>
      </w:r>
      <w:r w:rsidR="00174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08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інструкцій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можна частіше і довше використовуйте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75C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веб-камеру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ваші учні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відійти від своїх комп'ютерів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поки ви проводите свій онлайн-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урок, але вони менше будуть нудьгувати,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принаймні будуть бачити ваше обличчя, а не тільки використовуваний вами режим демонстрації екрану.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2.</w:t>
      </w:r>
      <w:r w:rsidR="00715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Обов'язково зверніть увагу на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налаштування</w:t>
      </w:r>
      <w:r w:rsidR="007154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веб-камери.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Підніміть</w:t>
      </w:r>
      <w:proofErr w:type="spellEnd"/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 на рівень очей або трохи вище.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повинні бачити ваші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D2A" w:rsidRPr="00E207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очі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голову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тоді створюється</w:t>
      </w:r>
      <w:r w:rsidR="0071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7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ефект присутності</w:t>
      </w:r>
      <w:r w:rsidRP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50AF" w:rsidRPr="00DD21CF" w:rsidRDefault="00715455" w:rsidP="00E2075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забувайте, що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ваші живі </w:t>
      </w:r>
      <w:proofErr w:type="spellStart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організацією діалогу, з великою кількі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стю невеликих питань, з роботою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мікрогруп, не </w:t>
      </w:r>
      <w:proofErr w:type="spellStart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підійдуть</w:t>
      </w:r>
      <w:proofErr w:type="spellEnd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такому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середовищі ви не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єте переваги живого спілкування «очі в очі».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 спілкування повинен бути жорстким і обмеженим невеликою кількістю ваших запитань.</w:t>
      </w:r>
      <w:r w:rsidR="00E207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тання повинні бути лаконічними.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 можуть бути спрямовані на те, щоб переконатися в присутності ваших учнів, інші </w:t>
      </w:r>
      <w:r w:rsidR="00E2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спрямовані на отримання зворотного зв'язку на поставлене вами навчальне завдання чи проблему.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це питання-завдання повинн</w:t>
      </w:r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максимально коротким.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відповідей від учнів ви повинні чекати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чітких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коротких за часом. 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="008266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26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Заохочуйте учнів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задавати питання</w:t>
      </w:r>
      <w:r w:rsidR="00826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иділіт</w:t>
      </w:r>
      <w:r w:rsidR="00826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їм для цього спеціальний час.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 оголос</w:t>
      </w:r>
      <w:r w:rsidR="00826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іть, що надаєте їм 5-10-ть хвилин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26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як</w:t>
      </w:r>
      <w:r w:rsidR="00826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6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могли б записати своє питання в чаті або в невеликому відео</w:t>
      </w:r>
      <w:r w:rsidR="00826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чи аудіо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зверненні.</w:t>
      </w:r>
    </w:p>
    <w:p w:rsidR="00F5305A" w:rsidRDefault="00D550AF" w:rsidP="007351DD">
      <w:pPr>
        <w:shd w:val="clear" w:color="auto" w:fill="FFFFFF"/>
        <w:tabs>
          <w:tab w:val="left" w:pos="992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r w:rsidR="00F530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Обов'язково передбачт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можливі технічні</w:t>
      </w:r>
      <w:r w:rsidR="00316C83" w:rsidRPr="00316C83">
        <w:t xml:space="preserve"> 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труднощі </w:t>
      </w:r>
      <w:r w:rsidR="00F5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вашого спілкування</w:t>
      </w:r>
      <w:r w:rsidR="00316C83" w:rsidRP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5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Найчастіше такі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виникають не у вас, а у ваших учнів.</w:t>
      </w:r>
      <w:r w:rsidR="00F5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правило, ви наважуєтеся на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якщо у вас все в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порядку.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Заздалегідь перевірте</w:t>
      </w:r>
      <w:r w:rsidR="00316C83" w:rsidRPr="00316C83">
        <w:rPr>
          <w:lang w:val="uk-UA"/>
        </w:rPr>
        <w:t xml:space="preserve"> </w:t>
      </w:r>
      <w:r w:rsidR="00316C83" w:rsidRP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</w:t>
      </w:r>
      <w:r w:rsidR="00EE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16C83" w:rsidRP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відеоспілкування</w:t>
      </w:r>
      <w:proofErr w:type="spellEnd"/>
      <w:r w:rsidR="003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Наприклад,</w:t>
      </w:r>
      <w:r w:rsidR="00F5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попрацюйте</w:t>
      </w:r>
      <w:r w:rsidR="00F5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кимось зі своїх колег, щоб</w:t>
      </w:r>
      <w:r w:rsidR="00F5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</w:t>
      </w:r>
      <w:r w:rsidR="00F53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перспективу учнів, як вони побачать те, що ви їм пропонуєте.</w:t>
      </w:r>
    </w:p>
    <w:p w:rsidR="00D550AF" w:rsidRPr="00DD21CF" w:rsidRDefault="00D550AF" w:rsidP="007351DD">
      <w:pPr>
        <w:shd w:val="clear" w:color="auto" w:fill="FFFFFF"/>
        <w:tabs>
          <w:tab w:val="left" w:pos="992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режимі</w:t>
      </w:r>
      <w:r w:rsidR="00A20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6C83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</w:t>
      </w:r>
      <w:r w:rsidR="00A20E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 w:rsidR="00316C83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ютер-планшет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57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6C83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комп'ютер-смартфон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перш ніж</w:t>
      </w:r>
      <w:r w:rsidR="00557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приступити до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</w:t>
      </w:r>
      <w:r w:rsidR="00557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класом.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ви протестуєте себе в ролі учня, ви можете заздалегідь врахувати, що необхідно спростити, або побачит</w:t>
      </w:r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проблеми можуть виникнути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7F98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школярів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що необхідно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оперативного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усунення неполадок.</w:t>
      </w:r>
    </w:p>
    <w:p w:rsidR="00D550AF" w:rsidRPr="00DD21CF" w:rsidRDefault="00557582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="00735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вас немає стійкого і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швидкого підключення до інтернету,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з'ясуйте, в який час швидкість інтернет-з’єднання найбільш висока.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Призначайте </w:t>
      </w:r>
      <w:proofErr w:type="spellStart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відеоконференцію</w:t>
      </w:r>
      <w:proofErr w:type="spellEnd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цей час, якщо, звичайно, воно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влаштує і вас, і ваших учнів.</w:t>
      </w:r>
    </w:p>
    <w:p w:rsidR="00D550AF" w:rsidRPr="007351DD" w:rsidRDefault="001A0A1E" w:rsidP="006D2B0D">
      <w:pPr>
        <w:spacing w:before="240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 w:eastAsia="ru-RU"/>
        </w:rPr>
        <w:lastRenderedPageBreak/>
        <w:t xml:space="preserve">ЯК ПОДАТИ ЗАПИСАНІ </w:t>
      </w:r>
      <w:r w:rsidR="007351DD" w:rsidRPr="007351DD">
        <w:rPr>
          <w:rFonts w:ascii="Times New Roman" w:hAnsi="Times New Roman" w:cs="Times New Roman"/>
          <w:b/>
          <w:sz w:val="28"/>
          <w:lang w:val="uk-UA" w:eastAsia="ru-RU"/>
        </w:rPr>
        <w:t xml:space="preserve">ВІДЕОУРОКИ 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1A0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Прагніть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коротких</w:t>
      </w:r>
      <w:r w:rsidR="000A0CCB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A0CCB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дидактично</w:t>
      </w:r>
      <w:r w:rsidR="000A0CCB" w:rsidRPr="009C0CAF">
        <w:rPr>
          <w:lang w:val="uk-UA"/>
        </w:rPr>
        <w:t xml:space="preserve"> </w:t>
      </w:r>
      <w:r w:rsidR="001A0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продуманих </w:t>
      </w:r>
      <w:r w:rsidR="000A0CCB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відеороликів.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 п'ятихвилинних віде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переглянуті учнями з набагато бі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льшою ймовірністю і корисністю,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 одне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десяти</w:t>
      </w:r>
      <w:r w:rsid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хвилинне</w:t>
      </w:r>
      <w:proofErr w:type="spellEnd"/>
      <w:r w:rsidR="00A059C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59CF" w:rsidRPr="00DD21CF" w:rsidRDefault="00A059C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D550AF"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1A0A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Використовуйте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демонстрації</w:t>
      </w:r>
      <w:r w:rsidR="000A0CCB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екрану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Простий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спосіб створити </w:t>
      </w:r>
      <w:proofErr w:type="spellStart"/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</w:t>
      </w:r>
      <w:proofErr w:type="spellEnd"/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записати показ ваших слайдів.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не забувайте, що це досить швидкий спосіб втомити ваших учнів, якщо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не тримаєте екран активним.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Слайди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CCB" w:rsidRPr="000A0C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повинні бути рухомими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йте більше переходів і </w:t>
      </w:r>
      <w:r w:rsidR="000A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анімацій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використовуйте курсор миші або режим малювання, щоб виділити, підк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реслити щось важливе на слайді.</w:t>
      </w:r>
    </w:p>
    <w:p w:rsidR="001A0A1E" w:rsidRDefault="001A0A1E" w:rsidP="006D2B0D">
      <w:pPr>
        <w:spacing w:before="240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 w:eastAsia="ru-RU"/>
        </w:rPr>
        <w:t xml:space="preserve">ІНСТРУМЕНТИ ДЛЯ </w:t>
      </w:r>
      <w:r w:rsidR="006D2B0D" w:rsidRPr="006D2B0D">
        <w:rPr>
          <w:rFonts w:ascii="Times New Roman" w:hAnsi="Times New Roman" w:cs="Times New Roman"/>
          <w:b/>
          <w:sz w:val="28"/>
          <w:lang w:val="uk-UA" w:eastAsia="ru-RU"/>
        </w:rPr>
        <w:t>ПРОВЕДЕННЯ ОНЛАЙН</w:t>
      </w:r>
      <w:r w:rsidR="00374DE2">
        <w:rPr>
          <w:rFonts w:ascii="Times New Roman" w:hAnsi="Times New Roman" w:cs="Times New Roman"/>
          <w:b/>
          <w:sz w:val="28"/>
          <w:lang w:val="uk-UA" w:eastAsia="ru-RU"/>
        </w:rPr>
        <w:t>-</w:t>
      </w:r>
      <w:r w:rsidR="006D2B0D" w:rsidRPr="006D2B0D">
        <w:rPr>
          <w:rFonts w:ascii="Times New Roman" w:hAnsi="Times New Roman" w:cs="Times New Roman"/>
          <w:b/>
          <w:sz w:val="28"/>
          <w:lang w:val="uk-UA" w:eastAsia="ru-RU"/>
        </w:rPr>
        <w:t>УРОКІВ</w:t>
      </w:r>
    </w:p>
    <w:p w:rsidR="00780477" w:rsidRPr="009C0CAF" w:rsidRDefault="00A059CF" w:rsidP="00936BBA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відповідь на поширення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нових епідемічних загроз,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кампанія </w:t>
      </w:r>
      <w:proofErr w:type="spellStart"/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Google</w:t>
      </w:r>
      <w:proofErr w:type="spellEnd"/>
      <w:r w:rsidR="006D2B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hyperlink r:id="rId5" w:tgtFrame="_blank" w:history="1">
        <w:r w:rsidR="00D550AF" w:rsidRPr="00DD21C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розширила</w:t>
        </w:r>
        <w:r w:rsid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D550AF" w:rsidRPr="00DD21C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можливості</w:t>
        </w:r>
        <w:r w:rsid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="00D550AF" w:rsidRPr="00DD21C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безкоштовного</w:t>
        </w:r>
        <w:r w:rsid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використання </w:t>
        </w:r>
        <w:proofErr w:type="spellStart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Hangouts</w:t>
        </w:r>
        <w:proofErr w:type="spellEnd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Meet</w:t>
        </w:r>
        <w:proofErr w:type="spellEnd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for</w:t>
        </w:r>
        <w:proofErr w:type="spellEnd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Google</w:t>
        </w:r>
        <w:proofErr w:type="spellEnd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Suite</w:t>
        </w:r>
        <w:proofErr w:type="spellEnd"/>
        <w:r w:rsidR="001A0A1E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for</w:t>
        </w:r>
        <w:proofErr w:type="spellEnd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6D2B0D" w:rsidRPr="006D2B0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Education</w:t>
        </w:r>
        <w:proofErr w:type="spellEnd"/>
        <w:r w:rsidR="00936BB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</w:hyperlink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Тепер ви можете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ити 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250</w:t>
      </w:r>
      <w:r w:rsidR="001A0A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чоловік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можете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записати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свій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відеоурок</w:t>
      </w:r>
      <w:proofErr w:type="spellEnd"/>
      <w:r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36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6D2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зберегти його 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Google</w:t>
      </w:r>
      <w:proofErr w:type="spellEnd"/>
      <w:r w:rsidR="00936BBA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80477" w:rsidRPr="009C0CAF">
        <w:rPr>
          <w:rFonts w:ascii="Times New Roman" w:hAnsi="Times New Roman" w:cs="Times New Roman"/>
          <w:sz w:val="28"/>
          <w:szCs w:val="28"/>
          <w:lang w:val="uk-UA"/>
        </w:rPr>
        <w:t>Диску</w:t>
      </w:r>
      <w:r w:rsidR="00D550AF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потім поділитися ним через </w:t>
      </w:r>
      <w:proofErr w:type="spellStart"/>
      <w:r w:rsidR="001A0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Google</w:t>
      </w:r>
      <w:proofErr w:type="spellEnd"/>
      <w:r w:rsidR="001A0A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80477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 (</w:t>
      </w:r>
      <w:proofErr w:type="spellStart"/>
      <w:r w:rsidR="00780477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Classroom</w:t>
      </w:r>
      <w:proofErr w:type="spellEnd"/>
      <w:r w:rsidR="00780477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1A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0477" w:rsidRPr="00DD21CF" w:rsidRDefault="00780477" w:rsidP="00936BBA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BBA">
        <w:rPr>
          <w:rFonts w:ascii="Times New Roman" w:hAnsi="Times New Roman" w:cs="Times New Roman"/>
          <w:b/>
          <w:sz w:val="28"/>
          <w:szCs w:val="28"/>
          <w:lang w:val="uk-UA"/>
        </w:rPr>
        <w:t>Переваги</w:t>
      </w: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1CF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Google</w:t>
      </w:r>
      <w:proofErr w:type="spellEnd"/>
      <w:r w:rsidRPr="00DD21CF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</w:t>
      </w:r>
      <w:r w:rsidRPr="00DD2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Класу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80477" w:rsidRPr="00E708FB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>Легке налаштування. Вчителі можуть додавати учнів до курсу самостійно або надсилати їм код для приєднання. Створення курсу займає всього кілька хвилин</w:t>
      </w:r>
      <w:r w:rsidRPr="00E708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8FB" w:rsidRPr="00174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8FB" w:rsidRPr="0017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</w:t>
      </w:r>
      <w:r w:rsid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="00E708FB" w:rsidRPr="0017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Клас </w:t>
      </w:r>
      <w:proofErr w:type="spellStart"/>
      <w:r w:rsidR="00E708FB" w:rsidRP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="00E708FB" w:rsidRPr="0017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08FB" w:rsidRP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Classroom</w:t>
      </w:r>
      <w:proofErr w:type="spellEnd"/>
      <w:r w:rsidR="00E708FB" w:rsidRPr="00174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hyperlink r:id="rId6" w:history="1">
        <w:r w:rsidR="00E708FB" w:rsidRPr="00E708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інструкція</w:t>
        </w:r>
      </w:hyperlink>
      <w:r w:rsid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hyperlink r:id="rId7" w:history="1">
        <w:r w:rsidR="00E708FB" w:rsidRPr="00E708F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відео</w:t>
        </w:r>
      </w:hyperlink>
      <w:r w:rsidR="00E70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0477" w:rsidRPr="00DD21CF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Економія часу. Створювати, перевіряти й оцінювати завдання в електронній службі швидше та зручніше, ніж на папері.</w:t>
      </w:r>
    </w:p>
    <w:p w:rsidR="00780477" w:rsidRPr="00DD21CF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Зручна організація. Завдання доступні учням у відповідному розділі, а матеріали курсу (документи, фото, відео тощо) автоматично додаються в папки на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Диску.</w:t>
      </w:r>
    </w:p>
    <w:p w:rsidR="00780477" w:rsidRPr="00DD21CF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Швидка комунікація. Вчителі можуть робити оголошення й миттєво створювати обговорення, а учні – ділитися один з одним ресурсами та відповідати на запитання в стрічці курсу.</w:t>
      </w:r>
    </w:p>
    <w:p w:rsidR="00780477" w:rsidRPr="00DD21CF" w:rsidRDefault="00780477" w:rsidP="00936BBA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Доступність і безпека. Як і всі сервіси пакета </w:t>
      </w:r>
      <w:proofErr w:type="spellStart"/>
      <w:r w:rsidR="00936BBA" w:rsidRPr="00DD21C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Suite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>, Клас не містить реклами, не використовує вміст і дані учнів для рекламних цілей та надається безкоштовно.</w:t>
      </w:r>
    </w:p>
    <w:p w:rsidR="00780477" w:rsidRPr="00DD21CF" w:rsidRDefault="00780477" w:rsidP="00DD21CF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Дозволи: </w:t>
      </w:r>
    </w:p>
    <w:p w:rsidR="00780477" w:rsidRPr="00DD21CF" w:rsidRDefault="00780477" w:rsidP="00DD21CF">
      <w:pPr>
        <w:pStyle w:val="a5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>доступ до камери: потрібен, щоб у Класі можна було публікувати фото й відео, зроблені за допомогою камери;</w:t>
      </w:r>
    </w:p>
    <w:p w:rsidR="00780477" w:rsidRPr="00DD21CF" w:rsidRDefault="00780477" w:rsidP="00DD21CF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пам’яті: потрібен, щоб до дописів у Класі можна було долучати фотографії, відео та локальні файли. Також він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потрібнен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D21CF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DD21CF">
        <w:rPr>
          <w:rFonts w:ascii="Times New Roman" w:hAnsi="Times New Roman" w:cs="Times New Roman"/>
          <w:sz w:val="28"/>
          <w:szCs w:val="28"/>
          <w:lang w:val="uk-UA"/>
        </w:rPr>
        <w:t>-доступу;</w:t>
      </w:r>
    </w:p>
    <w:p w:rsidR="00D550AF" w:rsidRPr="005B5671" w:rsidRDefault="00780477" w:rsidP="005B5671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1CF">
        <w:rPr>
          <w:rFonts w:ascii="Times New Roman" w:hAnsi="Times New Roman" w:cs="Times New Roman"/>
          <w:sz w:val="28"/>
          <w:szCs w:val="28"/>
          <w:lang w:val="uk-UA"/>
        </w:rPr>
        <w:t>доступ до облікових записів: потрібен, щоб можна було вибирати, який обліковий запис використовувати в Класі.</w:t>
      </w:r>
      <w:hyperlink r:id="rId8" w:tgtFrame="_blank" w:history="1"/>
    </w:p>
    <w:p w:rsidR="00D550AF" w:rsidRPr="000C080D" w:rsidRDefault="000C080D" w:rsidP="004E0B4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Компанія </w:t>
      </w:r>
      <w:r w:rsidR="00D550AF" w:rsidRPr="000C08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Microsoft</w:t>
      </w:r>
      <w:r w:rsidRPr="000C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550AF"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="005B5671"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відреагувала на </w:t>
      </w:r>
      <w:r w:rsidR="008810D6"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оширення </w:t>
      </w:r>
      <w:proofErr w:type="spellStart"/>
      <w:r w:rsidR="00D550AF"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</w:t>
      </w:r>
      <w:r w:rsidR="008810D6"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550AF"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</w:t>
      </w:r>
      <w:proofErr w:type="spellEnd"/>
      <w:r w:rsidR="00D550AF"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збільшивши доступність </w:t>
      </w:r>
      <w:hyperlink r:id="rId9" w:tgtFrame="_blank" w:history="1">
        <w:r w:rsidR="00D550AF" w:rsidRPr="000C080D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Microsoft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hyperlink r:id="rId10" w:tgtFrame="_blank" w:history="1">
        <w:proofErr w:type="spellStart"/>
        <w:r w:rsidR="00D550AF" w:rsidRPr="000C080D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Teams</w:t>
        </w:r>
        <w:proofErr w:type="spellEnd"/>
      </w:hyperlink>
      <w:r w:rsidR="009C0CAF" w:rsidRPr="000C08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="000C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proofErr w:type="spellStart"/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Google</w:t>
      </w:r>
      <w:proofErr w:type="spellEnd"/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08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Hangouts</w:t>
      </w:r>
      <w:proofErr w:type="spellEnd"/>
      <w:r w:rsidR="000C08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0C08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Meet</w:t>
      </w:r>
      <w:proofErr w:type="spellEnd"/>
      <w:r w:rsidR="000C08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0C08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Microsoft </w:t>
      </w:r>
      <w:proofErr w:type="spellStart"/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Teams</w:t>
      </w:r>
      <w:proofErr w:type="spellEnd"/>
      <w:r w:rsidR="000C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недоступні для вас, ви можете роз</w:t>
      </w:r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глянути можливість використання </w:t>
      </w:r>
      <w:hyperlink r:id="rId11" w:tgtFrame="_blank" w:history="1">
        <w:proofErr w:type="spellStart"/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Zoom</w:t>
        </w:r>
        <w:proofErr w:type="spellEnd"/>
      </w:hyperlink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8810D6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популярн</w:t>
      </w:r>
      <w:r w:rsidR="008810D6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вчителів додаток пропонує новий безкоштовний план, в якому ви можете вести пряму трансляцію д</w:t>
      </w:r>
      <w:r w:rsidR="0033178A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5B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100</w:t>
      </w:r>
      <w:r w:rsidR="005B5671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чоловік</w:t>
      </w:r>
      <w:r w:rsidR="000C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одночасно. </w:t>
      </w:r>
      <w:proofErr w:type="spellStart"/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Zoom</w:t>
      </w:r>
      <w:proofErr w:type="spellEnd"/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буде записувати вашу </w:t>
      </w:r>
      <w:proofErr w:type="spellStart"/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</w:t>
      </w:r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нференцію</w:t>
      </w:r>
      <w:proofErr w:type="spellEnd"/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 ви можете зберегти її на своєму комп'ютері, щоб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 тим учням, які з якихось причин пропустили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урок.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E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="000C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Використовуйте для проведення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уроків </w:t>
      </w:r>
      <w:hyperlink r:id="rId12" w:tgtFrame="_blank" w:history="1"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онлайн</w:t>
        </w:r>
        <w:r w:rsidR="00374DE2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-</w:t>
        </w:r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дошки</w:t>
        </w:r>
      </w:hyperlink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великої кількості подібних інструментів, найбільшу увагу прив</w:t>
      </w:r>
      <w:r w:rsidR="000C0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ертає популярний серед вчителів </w:t>
      </w:r>
      <w:hyperlink r:id="rId13" w:tgtFrame="_blank" w:history="1">
        <w:proofErr w:type="spellStart"/>
        <w:r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Padlet</w:t>
        </w:r>
        <w:proofErr w:type="spellEnd"/>
      </w:hyperlink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 останні роки значно розширив свій функціонал.</w:t>
      </w:r>
    </w:p>
    <w:p w:rsidR="00D550AF" w:rsidRPr="005B5671" w:rsidRDefault="005B5671" w:rsidP="005B5671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 w:rsidRPr="005B5671">
        <w:rPr>
          <w:rFonts w:ascii="Times New Roman" w:hAnsi="Times New Roman" w:cs="Times New Roman"/>
          <w:b/>
          <w:sz w:val="28"/>
          <w:szCs w:val="24"/>
          <w:lang w:val="uk-UA" w:eastAsia="ru-RU"/>
        </w:rPr>
        <w:t>ОРГАНІЗАЦІЯ ОНЛАЙН</w:t>
      </w:r>
      <w:r w:rsidR="00374DE2">
        <w:rPr>
          <w:rFonts w:ascii="Times New Roman" w:hAnsi="Times New Roman" w:cs="Times New Roman"/>
          <w:b/>
          <w:sz w:val="28"/>
          <w:szCs w:val="24"/>
          <w:lang w:val="uk-UA" w:eastAsia="ru-RU"/>
        </w:rPr>
        <w:t>-</w:t>
      </w:r>
      <w:r w:rsidRPr="005B5671">
        <w:rPr>
          <w:rFonts w:ascii="Times New Roman" w:hAnsi="Times New Roman" w:cs="Times New Roman"/>
          <w:b/>
          <w:sz w:val="28"/>
          <w:szCs w:val="24"/>
          <w:lang w:val="uk-UA" w:eastAsia="ru-RU"/>
        </w:rPr>
        <w:t>ПЛАТФОРМИ ДЛЯ НАВЧАННЯ</w:t>
      </w:r>
    </w:p>
    <w:p w:rsidR="00D550AF" w:rsidRPr="00DD21CF" w:rsidRDefault="00D550AF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Безумовно, режиму онлайн</w:t>
      </w:r>
      <w:r w:rsidR="00374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1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уроків вкрай недостатньо для віддаленого навчання.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силу різних здібностей і особистих психологічних якостей, ми не забезпечимо результативність такої форми навчання.</w:t>
      </w:r>
    </w:p>
    <w:p w:rsidR="00D550AF" w:rsidRPr="00DD21CF" w:rsidRDefault="00716A55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Учень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повинен мати можливість </w:t>
      </w:r>
      <w:r w:rsidR="0033178A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властивому для себе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темпі самостійно працювати з освітніми ресурсами, підготовленими, викладеними або рекомендованими </w:t>
      </w:r>
      <w:r w:rsidR="0033178A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50AF" w:rsidRPr="005B5671" w:rsidRDefault="005B5671" w:rsidP="005B5671">
      <w:pPr>
        <w:spacing w:before="240"/>
        <w:jc w:val="center"/>
        <w:rPr>
          <w:rFonts w:ascii="Times New Roman" w:hAnsi="Times New Roman" w:cs="Times New Roman"/>
          <w:b/>
          <w:sz w:val="28"/>
          <w:lang w:val="uk-UA" w:eastAsia="ru-RU"/>
        </w:rPr>
      </w:pPr>
      <w:r w:rsidRPr="005B5671">
        <w:rPr>
          <w:rFonts w:ascii="Times New Roman" w:hAnsi="Times New Roman" w:cs="Times New Roman"/>
          <w:b/>
          <w:sz w:val="28"/>
          <w:lang w:val="uk-UA" w:eastAsia="ru-RU"/>
        </w:rPr>
        <w:lastRenderedPageBreak/>
        <w:t xml:space="preserve">ОРГАНІЗАЦІЯ ВІРТУАЛЬНОГО </w:t>
      </w:r>
      <w:r w:rsidR="00716A55">
        <w:rPr>
          <w:rFonts w:ascii="Times New Roman" w:hAnsi="Times New Roman" w:cs="Times New Roman"/>
          <w:b/>
          <w:sz w:val="28"/>
          <w:lang w:val="uk-UA" w:eastAsia="ru-RU"/>
        </w:rPr>
        <w:t>ОСВІТНЬОГО</w:t>
      </w:r>
      <w:r w:rsidRPr="005B5671">
        <w:rPr>
          <w:rFonts w:ascii="Times New Roman" w:hAnsi="Times New Roman" w:cs="Times New Roman"/>
          <w:b/>
          <w:sz w:val="28"/>
          <w:lang w:val="uk-UA" w:eastAsia="ru-RU"/>
        </w:rPr>
        <w:t xml:space="preserve"> СЕРЕДОВИЩА</w:t>
      </w:r>
    </w:p>
    <w:p w:rsidR="00D550AF" w:rsidRPr="00DD21CF" w:rsidRDefault="00716A55" w:rsidP="00DD21C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Платформами для </w:t>
      </w:r>
      <w:hyperlink r:id="rId14" w:history="1">
        <w:r w:rsidR="00D550AF"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онлайн</w:t>
        </w:r>
        <w:r w:rsidR="00374DE2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-</w:t>
        </w:r>
        <w:r w:rsidR="00D550AF" w:rsidRPr="009C0CAF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навчання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такому випадку можуть служити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E4F0E" w:rsidRDefault="00215680" w:rsidP="002156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пеціальні ві</w:t>
      </w:r>
      <w:r w:rsidR="0071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ртуальні навчальні середовища (</w:t>
      </w:r>
      <w:proofErr w:type="spellStart"/>
      <w:r w:rsidR="00D550AF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Moodle</w:t>
      </w:r>
      <w:proofErr w:type="spellEnd"/>
      <w:r w:rsidR="00716A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1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його аналоги);</w:t>
      </w:r>
    </w:p>
    <w:p w:rsidR="005C2632" w:rsidRPr="00FE4F0E" w:rsidRDefault="00215680" w:rsidP="002156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50AF" w:rsidRPr="00FE4F0E">
        <w:rPr>
          <w:rFonts w:ascii="Times New Roman" w:hAnsi="Times New Roman" w:cs="Times New Roman"/>
          <w:sz w:val="28"/>
          <w:szCs w:val="28"/>
          <w:lang w:val="uk-UA"/>
        </w:rPr>
        <w:t>світні</w:t>
      </w:r>
      <w:r w:rsidR="0033178A" w:rsidRPr="00FE4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374D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6A55">
        <w:rPr>
          <w:rFonts w:ascii="Times New Roman" w:hAnsi="Times New Roman" w:cs="Times New Roman"/>
          <w:sz w:val="28"/>
          <w:szCs w:val="28"/>
          <w:lang w:val="uk-UA"/>
        </w:rPr>
        <w:t>платформи</w:t>
      </w:r>
      <w:r w:rsidR="0033178A" w:rsidRPr="00FE4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178A" w:rsidRPr="00FE4F0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Prometheus</w:t>
      </w:r>
      <w:proofErr w:type="spellEnd"/>
      <w:r w:rsidR="0033178A" w:rsidRPr="00FE4F0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716A55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33178A" w:rsidRPr="00FE4F0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EdEra</w:t>
      </w:r>
      <w:proofErr w:type="spellEnd"/>
      <w:r w:rsidR="0033178A" w:rsidRPr="00215680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2632" w:rsidRPr="00FE4F0E">
        <w:rPr>
          <w:rFonts w:ascii="Times New Roman" w:hAnsi="Times New Roman" w:cs="Times New Roman"/>
          <w:sz w:val="28"/>
          <w:szCs w:val="28"/>
          <w:lang w:val="uk-UA"/>
        </w:rPr>
        <w:t>Coursera</w:t>
      </w:r>
      <w:proofErr w:type="spellEnd"/>
      <w:r w:rsidR="005C2632" w:rsidRPr="00FE4F0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632" w:rsidRPr="00FE4F0E">
        <w:rPr>
          <w:rFonts w:ascii="Times New Roman" w:hAnsi="Times New Roman" w:cs="Times New Roman"/>
          <w:sz w:val="28"/>
          <w:szCs w:val="28"/>
          <w:lang w:val="uk-UA"/>
        </w:rPr>
        <w:t>ВУМ</w:t>
      </w:r>
      <w:r w:rsidR="00716A55">
        <w:rPr>
          <w:rFonts w:ascii="Times New Roman" w:hAnsi="Times New Roman" w:cs="Times New Roman"/>
          <w:sz w:val="28"/>
          <w:szCs w:val="28"/>
          <w:lang w:val="uk-UA"/>
        </w:rPr>
        <w:t>, «На урок»;</w:t>
      </w:r>
    </w:p>
    <w:p w:rsidR="00D550AF" w:rsidRDefault="00215680" w:rsidP="002156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C2632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чительські</w:t>
      </w:r>
      <w:r w:rsidR="00D550AF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</w:t>
      </w:r>
      <w:r w:rsidR="005C2632"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1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блоги;</w:t>
      </w:r>
    </w:p>
    <w:p w:rsidR="00716A55" w:rsidRDefault="00716A55" w:rsidP="002156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-канали,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-канали;</w:t>
      </w:r>
    </w:p>
    <w:p w:rsidR="00716A55" w:rsidRPr="00716A55" w:rsidRDefault="00716A55" w:rsidP="00215680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Соціальні мережі 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proofErr w:type="spellStart"/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iber</w:t>
      </w:r>
      <w:proofErr w:type="spellEnd"/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Skype, 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</w:t>
      </w:r>
      <w:proofErr w:type="spellStart"/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hats</w:t>
      </w:r>
      <w:proofErr w:type="spellEnd"/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App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716A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Теlegram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67D2A" w:rsidRDefault="00D550AF" w:rsidP="00CE2E60">
      <w:pPr>
        <w:shd w:val="clear" w:color="auto" w:fill="FFFFFF"/>
        <w:tabs>
          <w:tab w:val="left" w:pos="992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або створення учителем</w:t>
      </w:r>
      <w:r w:rsid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авторської </w:t>
      </w:r>
      <w:r w:rsidR="00FE4F0E" w:rsidRPr="009C0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онлайн</w:t>
      </w:r>
      <w:r w:rsidR="00374D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716A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платформи </w:t>
      </w:r>
      <w:r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забезпечити ефективність і привабливі</w:t>
      </w:r>
      <w:r w:rsidR="00D26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сть навчання. </w:t>
      </w:r>
      <w:r w:rsidR="00FE4F0E" w:rsidRPr="009C0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 т</w:t>
      </w:r>
      <w:r w:rsid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акому режимі </w:t>
      </w:r>
      <w:r w:rsidR="00FE4F0E" w:rsidRP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теж необхідно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</w:t>
      </w:r>
      <w:r w:rsidR="00D26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постійний зворотний зв'язок.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Заплануйте для</w:t>
      </w:r>
      <w:r w:rsidR="00FE4F0E" w:rsidRPr="00FE4F0E">
        <w:t xml:space="preserve"> </w:t>
      </w:r>
      <w:r w:rsidR="00FE4F0E" w:rsidRP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себе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F0E" w:rsidRP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регулярність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моніторингу,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6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аналізу</w:t>
      </w:r>
      <w:r w:rsidR="002156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56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корекції</w:t>
      </w:r>
      <w:r w:rsidR="002156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215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на </w:t>
      </w:r>
      <w:r w:rsidRPr="00DD2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платформі.</w:t>
      </w:r>
    </w:p>
    <w:p w:rsidR="000361F5" w:rsidRDefault="000361F5" w:rsidP="00CE2E60">
      <w:pPr>
        <w:shd w:val="clear" w:color="auto" w:fill="FFFFFF"/>
        <w:tabs>
          <w:tab w:val="left" w:pos="992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1F5" w:rsidRPr="00DD21CF" w:rsidRDefault="000361F5" w:rsidP="00CE2E60">
      <w:pPr>
        <w:shd w:val="clear" w:color="auto" w:fill="FFFFFF"/>
        <w:tabs>
          <w:tab w:val="left" w:pos="992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МЦ                                                   О.О.Гнутова</w:t>
      </w:r>
      <w:bookmarkStart w:id="0" w:name="_GoBack"/>
      <w:bookmarkEnd w:id="0"/>
    </w:p>
    <w:sectPr w:rsidR="000361F5" w:rsidRPr="00DD21CF" w:rsidSect="00DD21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D77"/>
    <w:multiLevelType w:val="hybridMultilevel"/>
    <w:tmpl w:val="A080BD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6B0040"/>
    <w:multiLevelType w:val="multilevel"/>
    <w:tmpl w:val="A67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F62E10"/>
    <w:multiLevelType w:val="hybridMultilevel"/>
    <w:tmpl w:val="FA3A1DAA"/>
    <w:lvl w:ilvl="0" w:tplc="33862D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FE1669"/>
    <w:multiLevelType w:val="multilevel"/>
    <w:tmpl w:val="C79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744530"/>
    <w:multiLevelType w:val="hybridMultilevel"/>
    <w:tmpl w:val="6ACA22A2"/>
    <w:lvl w:ilvl="0" w:tplc="F5DED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1"/>
    <w:rsid w:val="000361F5"/>
    <w:rsid w:val="000A0CCB"/>
    <w:rsid w:val="000C080D"/>
    <w:rsid w:val="000C5413"/>
    <w:rsid w:val="00174D66"/>
    <w:rsid w:val="001A0A1E"/>
    <w:rsid w:val="00215680"/>
    <w:rsid w:val="002755BE"/>
    <w:rsid w:val="00307FAB"/>
    <w:rsid w:val="00316C83"/>
    <w:rsid w:val="0033178A"/>
    <w:rsid w:val="00374DE2"/>
    <w:rsid w:val="00467D2A"/>
    <w:rsid w:val="00476193"/>
    <w:rsid w:val="00557582"/>
    <w:rsid w:val="005B5671"/>
    <w:rsid w:val="005C2632"/>
    <w:rsid w:val="00667F98"/>
    <w:rsid w:val="006D2B0D"/>
    <w:rsid w:val="006E0859"/>
    <w:rsid w:val="00712003"/>
    <w:rsid w:val="00715455"/>
    <w:rsid w:val="00716A55"/>
    <w:rsid w:val="007351DD"/>
    <w:rsid w:val="00780477"/>
    <w:rsid w:val="008266E0"/>
    <w:rsid w:val="008810D6"/>
    <w:rsid w:val="00893017"/>
    <w:rsid w:val="00936BBA"/>
    <w:rsid w:val="009C0CAF"/>
    <w:rsid w:val="00A059CF"/>
    <w:rsid w:val="00A20E48"/>
    <w:rsid w:val="00B468D1"/>
    <w:rsid w:val="00CE2E60"/>
    <w:rsid w:val="00D26EA1"/>
    <w:rsid w:val="00D550AF"/>
    <w:rsid w:val="00DD21CF"/>
    <w:rsid w:val="00E2075C"/>
    <w:rsid w:val="00E708FB"/>
    <w:rsid w:val="00EE210F"/>
    <w:rsid w:val="00F5305A"/>
    <w:rsid w:val="00FB18D1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4DAD"/>
  <w15:docId w15:val="{ED97BD0F-0E20-4A53-83A6-227AB06F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50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59CF"/>
    <w:pPr>
      <w:ind w:left="720"/>
      <w:contextualSpacing/>
    </w:pPr>
  </w:style>
  <w:style w:type="character" w:styleId="a6">
    <w:name w:val="Strong"/>
    <w:basedOn w:val="a0"/>
    <w:uiPriority w:val="22"/>
    <w:qFormat/>
    <w:rsid w:val="003317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2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E70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13" Type="http://schemas.openxmlformats.org/officeDocument/2006/relationships/hyperlink" Target="https://translate.google.com/translate?hl=uk&amp;prev=_t&amp;sl=ru&amp;tl=uk&amp;u=http://didaktor.ru/obnovleniya-padl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9rN1vJZJkE" TargetMode="External"/><Relationship Id="rId12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4%25D0%25BE%25D1%2581%25D0%25BA%25D0%25B8%26web%3D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pPnjohnUFJ8xQLwhkN5UXC2A9qceFR6h5_1GlX07o8/edit" TargetMode="External"/><Relationship Id="rId11" Type="http://schemas.openxmlformats.org/officeDocument/2006/relationships/hyperlink" Target="https://translate.google.com/translate?hl=uk&amp;prev=_t&amp;sl=ru&amp;tl=uk&amp;u=http://didaktor.ru/zoom-us-servis-dlya-provedeniya-videokonferencij/" TargetMode="External"/><Relationship Id="rId5" Type="http://schemas.openxmlformats.org/officeDocument/2006/relationships/hyperlink" Target="https://translate.google.com/translate?hl=uk&amp;prev=_t&amp;sl=ru&amp;tl=uk&amp;u=https://cloud.google.com/blog/products/g-suite/helping-businesses-and-schools-stay-connected-in-response-to-coronavi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om/translate?hl=uk&amp;prev=_t&amp;sl=ru&amp;tl=uk&amp;u=https://microsoft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uk&amp;prev=_t&amp;sl=ru&amp;tl=uk&amp;u=https://microsoftonline.com/" TargetMode="External"/><Relationship Id="rId14" Type="http://schemas.openxmlformats.org/officeDocument/2006/relationships/hyperlink" Target="https://translate.google.com/translate?hl=uk&amp;prev=_t&amp;sl=ru&amp;tl=uk&amp;u=http://didaktor.ru/site-search/%3Fsearchid%3D2093581%26text%3D%25D0%25BE%25D0%25BD%25D0%25BB%25D0%25B0%25D0%25B9%25D0%25BD%2520%25D0%25BE%25D0%25B1%25D1%2583%25D1%2587%25D0%25B5%25D0%25BD%25D0%25B8%25D0%25B5%26web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14</cp:revision>
  <dcterms:created xsi:type="dcterms:W3CDTF">2020-03-10T09:45:00Z</dcterms:created>
  <dcterms:modified xsi:type="dcterms:W3CDTF">2020-03-23T09:48:00Z</dcterms:modified>
</cp:coreProperties>
</file>